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F609" w14:textId="23B6130B" w:rsidR="000F63F5" w:rsidRPr="00135F4F" w:rsidRDefault="000F63F5" w:rsidP="000F63F5">
      <w:pPr>
        <w:pStyle w:val="font7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5F4F">
        <w:rPr>
          <w:rFonts w:asciiTheme="minorHAnsi" w:hAnsiTheme="minorHAnsi" w:cstheme="minorHAnsi"/>
          <w:noProof/>
          <w:color w:val="000000" w:themeColor="text1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B055395" wp14:editId="52E2A9CC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935480" cy="1222732"/>
            <wp:effectExtent l="0" t="0" r="762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2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Heather Club</w:t>
      </w: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  <w:t xml:space="preserve">Carey Baptist Church, </w:t>
      </w: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  <w:t xml:space="preserve">The </w:t>
      </w:r>
      <w:proofErr w:type="spellStart"/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Marlowes</w:t>
      </w:r>
      <w:proofErr w:type="spellEnd"/>
      <w:r w:rsidRPr="00135F4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</w: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Hemel Hempstead</w:t>
      </w:r>
      <w:r w:rsidRPr="00135F4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</w: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HP1 1LD</w:t>
      </w:r>
    </w:p>
    <w:p w14:paraId="488EB932" w14:textId="77777777" w:rsidR="000F63F5" w:rsidRPr="00135F4F" w:rsidRDefault="005C58F3" w:rsidP="000F63F5">
      <w:pPr>
        <w:pStyle w:val="font7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" w:history="1">
        <w:r w:rsidR="000F63F5" w:rsidRPr="00135F4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theheatherclub@outlook.com</w:t>
        </w:r>
      </w:hyperlink>
    </w:p>
    <w:p w14:paraId="26638BCE" w14:textId="77777777" w:rsidR="000F63F5" w:rsidRPr="00135F4F" w:rsidRDefault="000F63F5" w:rsidP="000F63F5">
      <w:pPr>
        <w:pStyle w:val="font7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07836 560684</w:t>
      </w:r>
    </w:p>
    <w:p w14:paraId="53F7331A" w14:textId="77777777" w:rsidR="000F63F5" w:rsidRPr="00135F4F" w:rsidRDefault="000F63F5" w:rsidP="000F63F5">
      <w:pPr>
        <w:pStyle w:val="font7"/>
        <w:spacing w:before="0" w:beforeAutospacing="0" w:after="0" w:afterAutospacing="0" w:line="276" w:lineRule="auto"/>
        <w:jc w:val="right"/>
        <w:textAlignment w:val="baseline"/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135F4F">
        <w:rPr>
          <w:rStyle w:val="color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Registered Charity number 1015598</w:t>
      </w:r>
    </w:p>
    <w:p w14:paraId="3532264B" w14:textId="77777777" w:rsidR="000F63F5" w:rsidRPr="00135F4F" w:rsidRDefault="000F63F5" w:rsidP="000F63F5">
      <w:pPr>
        <w:jc w:val="right"/>
        <w:rPr>
          <w:rFonts w:cstheme="minorHAnsi"/>
          <w:u w:val="single"/>
        </w:rPr>
      </w:pPr>
    </w:p>
    <w:p w14:paraId="1B1F58C9" w14:textId="42634BE5" w:rsidR="008C0298" w:rsidRDefault="008C0298" w:rsidP="008C0298">
      <w:pPr>
        <w:rPr>
          <w:rStyle w:val="color15"/>
          <w:rFonts w:cstheme="minorHAnsi"/>
          <w:color w:val="000000" w:themeColor="text1"/>
          <w:bdr w:val="none" w:sz="0" w:space="0" w:color="auto" w:frame="1"/>
        </w:rPr>
      </w:pPr>
      <w:r w:rsidRPr="00135F4F">
        <w:rPr>
          <w:rStyle w:val="color15"/>
          <w:rFonts w:cstheme="minorHAnsi"/>
          <w:color w:val="000000" w:themeColor="text1"/>
          <w:bdr w:val="none" w:sz="0" w:space="0" w:color="auto" w:frame="1"/>
        </w:rPr>
        <w:t xml:space="preserve">The Heather Club is stimulating day care centre for adults living with dementia and early memory loss. We are a small, friendly charity based in Hemel Hempstead and </w:t>
      </w:r>
      <w:r w:rsidR="00B612A8" w:rsidRPr="00135F4F">
        <w:rPr>
          <w:rStyle w:val="color15"/>
          <w:rFonts w:cstheme="minorHAnsi"/>
          <w:color w:val="000000" w:themeColor="text1"/>
          <w:bdr w:val="none" w:sz="0" w:space="0" w:color="auto" w:frame="1"/>
        </w:rPr>
        <w:t xml:space="preserve">are looking for a new </w:t>
      </w:r>
      <w:r w:rsidR="00B612A8" w:rsidRPr="00135F4F">
        <w:rPr>
          <w:rStyle w:val="color15"/>
          <w:rFonts w:cstheme="minorHAnsi"/>
          <w:b/>
          <w:bCs/>
          <w:color w:val="000000" w:themeColor="text1"/>
          <w:bdr w:val="none" w:sz="0" w:space="0" w:color="auto" w:frame="1"/>
        </w:rPr>
        <w:t>Chair of Trustees</w:t>
      </w:r>
      <w:r w:rsidR="00B612A8" w:rsidRPr="00135F4F">
        <w:rPr>
          <w:rStyle w:val="color15"/>
          <w:rFonts w:cstheme="minorHAnsi"/>
          <w:color w:val="000000" w:themeColor="text1"/>
          <w:bdr w:val="none" w:sz="0" w:space="0" w:color="auto" w:frame="1"/>
        </w:rPr>
        <w:t xml:space="preserve"> to replace our existing chair who is coming to the end of their two-year term.</w:t>
      </w:r>
    </w:p>
    <w:p w14:paraId="766360D0" w14:textId="77777777" w:rsidR="005F2702" w:rsidRPr="00135F4F" w:rsidRDefault="005F2702" w:rsidP="008C0298">
      <w:pPr>
        <w:rPr>
          <w:rStyle w:val="color15"/>
          <w:rFonts w:cstheme="minorHAnsi"/>
          <w:color w:val="000000" w:themeColor="text1"/>
          <w:bdr w:val="none" w:sz="0" w:space="0" w:color="auto" w:frame="1"/>
        </w:rPr>
      </w:pPr>
    </w:p>
    <w:p w14:paraId="4C3222A0" w14:textId="3D849424" w:rsidR="008C0298" w:rsidRDefault="008C0298" w:rsidP="008C0298">
      <w:pP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It would be desirable to have someone with experience working or living with others who have experienced memory loss and/or dementia along with experience </w:t>
      </w:r>
      <w:r w:rsidR="00B612A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of being a chair.</w:t>
      </w:r>
    </w:p>
    <w:p w14:paraId="22341055" w14:textId="77777777" w:rsidR="005F2702" w:rsidRPr="00135F4F" w:rsidRDefault="005F2702" w:rsidP="008C0298">
      <w:pP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</w:p>
    <w:p w14:paraId="54EBC0D2" w14:textId="243AC541" w:rsidR="00B612A8" w:rsidRPr="00135F4F" w:rsidRDefault="00B612A8" w:rsidP="008C0298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</w:pPr>
      <w:r w:rsidRPr="00135F4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Main Responsibilities</w:t>
      </w:r>
      <w:r w:rsidR="00135F4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:</w:t>
      </w:r>
    </w:p>
    <w:p w14:paraId="3F06D4B7" w14:textId="77777777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Chair Trustee, AGM and any additional meetings</w:t>
      </w:r>
    </w:p>
    <w:p w14:paraId="041B406F" w14:textId="6E4A238A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 xml:space="preserve">Plan the AGM </w:t>
      </w:r>
    </w:p>
    <w:p w14:paraId="65FFD7B0" w14:textId="68041D8C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Support and care for Trustees and the day centre manager(s)</w:t>
      </w:r>
    </w:p>
    <w:p w14:paraId="23026470" w14:textId="4715C2D9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 xml:space="preserve">Provide direction for the charity (although the Trustees operate as the decision-making body) </w:t>
      </w:r>
    </w:p>
    <w:p w14:paraId="2DD3ECF0" w14:textId="60B0907D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Hold monthly 1-2-1 meetings with the Club Manager(s)</w:t>
      </w:r>
    </w:p>
    <w:p w14:paraId="36357B45" w14:textId="04A2D3EF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Respond to enquiries and requests for direction/advice from the Club Manager</w:t>
      </w:r>
    </w:p>
    <w:p w14:paraId="3CC6D5DE" w14:textId="3D6C00C6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Write regular articles to help promote the Heather Club</w:t>
      </w:r>
    </w:p>
    <w:p w14:paraId="33076A49" w14:textId="77777777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Liaise closely with the Secretary and Treasurer</w:t>
      </w:r>
    </w:p>
    <w:p w14:paraId="3E8534AE" w14:textId="6252102D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Write reports for the quarterly trustee meetings, the AGM, the annual Charity Commission</w:t>
      </w:r>
      <w:r w:rsidR="005F2702">
        <w:rPr>
          <w:rFonts w:cstheme="minorHAnsi"/>
        </w:rPr>
        <w:t xml:space="preserve"> along with reports for grant applications and similar</w:t>
      </w:r>
    </w:p>
    <w:p w14:paraId="1742DFF7" w14:textId="33114E15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Chair interview panels, draft job descriptions, draft adverts, draft contracts of employment for any new managerial positions (currently only one paid position within the charity – the Club Manager)</w:t>
      </w:r>
    </w:p>
    <w:p w14:paraId="7B96B7A8" w14:textId="77777777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Take the lead in resolving issues between Trustees (very rare)</w:t>
      </w:r>
    </w:p>
    <w:p w14:paraId="60109952" w14:textId="77777777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>Write letter of thanks for donations, to volunteers, to Trustees etc</w:t>
      </w:r>
    </w:p>
    <w:p w14:paraId="77D6D134" w14:textId="77777777" w:rsidR="00B612A8" w:rsidRPr="00135F4F" w:rsidRDefault="00B612A8" w:rsidP="00B612A8">
      <w:pPr>
        <w:pStyle w:val="ListParagraph"/>
        <w:numPr>
          <w:ilvl w:val="0"/>
          <w:numId w:val="1"/>
        </w:numPr>
        <w:rPr>
          <w:rFonts w:cstheme="minorHAnsi"/>
        </w:rPr>
      </w:pPr>
      <w:r w:rsidRPr="00135F4F">
        <w:rPr>
          <w:rFonts w:cstheme="minorHAnsi"/>
        </w:rPr>
        <w:t xml:space="preserve">Amend and update the Charity Commission Website information </w:t>
      </w:r>
    </w:p>
    <w:p w14:paraId="07249FBF" w14:textId="68652594" w:rsidR="00B612A8" w:rsidRDefault="00B612A8" w:rsidP="00B612A8">
      <w:pPr>
        <w:ind w:left="360"/>
        <w:rPr>
          <w:rFonts w:cstheme="minorHAnsi"/>
          <w:i/>
          <w:iCs/>
        </w:rPr>
      </w:pPr>
      <w:r w:rsidRPr="00135F4F">
        <w:rPr>
          <w:rFonts w:cstheme="minorHAnsi"/>
          <w:i/>
          <w:iCs/>
        </w:rPr>
        <w:t xml:space="preserve">This is not an exclusive/exhaustive list but gives an indication as to what is involved in the role and much of the role is responding to issues as they arise. </w:t>
      </w:r>
    </w:p>
    <w:p w14:paraId="0B5F9827" w14:textId="77777777" w:rsidR="005F2702" w:rsidRPr="00135F4F" w:rsidRDefault="005F2702" w:rsidP="00B612A8">
      <w:pPr>
        <w:ind w:left="360"/>
        <w:rPr>
          <w:rFonts w:cstheme="minorHAnsi"/>
          <w:i/>
          <w:iCs/>
        </w:rPr>
      </w:pPr>
    </w:p>
    <w:p w14:paraId="78C67AF9" w14:textId="01437202" w:rsidR="008C0298" w:rsidRDefault="008C0298" w:rsidP="008C0298">
      <w:pPr>
        <w:rPr>
          <w:rFonts w:cstheme="minorHAnsi"/>
          <w:color w:val="000000" w:themeColor="text1"/>
        </w:rPr>
      </w:pPr>
      <w:r w:rsidRPr="00135F4F">
        <w:rPr>
          <w:rFonts w:cstheme="minorHAnsi"/>
          <w:b/>
          <w:bCs/>
          <w:color w:val="000000" w:themeColor="text1"/>
        </w:rPr>
        <w:t xml:space="preserve">Starting Date: </w:t>
      </w:r>
      <w:r w:rsidRPr="00135F4F">
        <w:rPr>
          <w:rFonts w:cstheme="minorHAnsi"/>
          <w:color w:val="000000" w:themeColor="text1"/>
        </w:rPr>
        <w:t>As soon as possible</w:t>
      </w:r>
    </w:p>
    <w:p w14:paraId="13795A2C" w14:textId="3184FA3E" w:rsidR="005F2702" w:rsidRDefault="005F2702" w:rsidP="008C0298">
      <w:pPr>
        <w:rPr>
          <w:rFonts w:cstheme="minorHAnsi"/>
          <w:color w:val="000000" w:themeColor="text1"/>
        </w:rPr>
      </w:pPr>
    </w:p>
    <w:p w14:paraId="5580DA9A" w14:textId="7CE36C67" w:rsidR="005F2702" w:rsidRPr="005F2702" w:rsidRDefault="005F2702" w:rsidP="008C0298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Term: </w:t>
      </w:r>
      <w:r>
        <w:rPr>
          <w:rFonts w:cstheme="minorHAnsi"/>
          <w:color w:val="000000" w:themeColor="text1"/>
        </w:rPr>
        <w:t>Two years</w:t>
      </w:r>
    </w:p>
    <w:p w14:paraId="1C45D18B" w14:textId="77777777" w:rsidR="005F2702" w:rsidRPr="00135F4F" w:rsidRDefault="005F2702" w:rsidP="008C0298">
      <w:pPr>
        <w:rPr>
          <w:rFonts w:cstheme="minorHAnsi"/>
          <w:b/>
          <w:bCs/>
          <w:color w:val="000000" w:themeColor="text1"/>
        </w:rPr>
      </w:pPr>
    </w:p>
    <w:p w14:paraId="7BF96392" w14:textId="2B39760C" w:rsidR="008C0298" w:rsidRPr="00135F4F" w:rsidRDefault="00135F4F" w:rsidP="008C0298">
      <w:pP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L</w:t>
      </w:r>
      <w:r w:rsidRPr="00135F4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ocation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:  The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Heather Club is run twice a week from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</w:t>
      </w: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arey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B</w:t>
      </w: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aptist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</w:t>
      </w: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hurch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in Hemel Hempstead, however the location of where the chair resides is less relevant as </w:t>
      </w:r>
      <w:r w:rsidR="005C58F3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most of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our meetings are held online via Zoom.</w:t>
      </w:r>
    </w:p>
    <w:p w14:paraId="0D2F501E" w14:textId="038B9D02" w:rsidR="00135F4F" w:rsidRDefault="00135F4F" w:rsidP="008C0298">
      <w:pPr>
        <w:spacing w:line="401" w:lineRule="atLeast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 w:rsidRPr="00135F4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Person Specification</w:t>
      </w: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  <w:t>-</w:t>
      </w:r>
      <w:r w:rsidR="005F2702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Leadership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skills </w:t>
      </w:r>
    </w:p>
    <w:p w14:paraId="1E131006" w14:textId="766CB67C" w:rsidR="005F2702" w:rsidRDefault="005F2702" w:rsidP="008C0298">
      <w:pPr>
        <w:spacing w:line="401" w:lineRule="atLeast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-Good listening and negotiation skills </w:t>
      </w:r>
    </w:p>
    <w:p w14:paraId="691A8142" w14:textId="6B213E40" w:rsidR="00135F4F" w:rsidRDefault="00135F4F" w:rsidP="008C0298">
      <w:pPr>
        <w:spacing w:line="401" w:lineRule="atLeast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lastRenderedPageBreak/>
        <w:t>-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A passion to help others along with a caring nature.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  <w:t>-A patient demeanour along with a willingness not to give up too easily.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  <w:t>-Ability to work under pressure with competing demands.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  <w:t>-An out-going personality with the ability to form positive relationships.</w:t>
      </w:r>
    </w:p>
    <w:p w14:paraId="60462B2E" w14:textId="7C50E976" w:rsidR="008C0298" w:rsidRPr="00135F4F" w:rsidRDefault="00135F4F" w:rsidP="008C0298">
      <w:pPr>
        <w:spacing w:line="401" w:lineRule="atLeast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-Strong written and verbal communication skills.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  <w:t>-Desirable to have had some experience of working or living with others who have experienced memory loss and/or dementia. </w:t>
      </w:r>
      <w:r w:rsidR="008C0298" w:rsidRPr="00135F4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br/>
      </w:r>
    </w:p>
    <w:p w14:paraId="02C6524E" w14:textId="4BEF2AE6" w:rsidR="00B612A8" w:rsidRPr="00E659EC" w:rsidRDefault="005F2702" w:rsidP="00B612A8">
      <w:pPr>
        <w:pStyle w:val="font7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</w:t>
      </w:r>
      <w:r w:rsidR="00B612A8" w:rsidRPr="00135F4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 further information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or t</w:t>
      </w:r>
      <w:r w:rsidRPr="00135F4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 put yourself forward for the position of Chair</w:t>
      </w:r>
      <w:r w:rsidR="00B612A8" w:rsidRPr="00135F4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please email </w:t>
      </w:r>
      <w:r w:rsidR="00E659E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our current chair </w:t>
      </w:r>
      <w:hyperlink r:id="rId7" w:history="1">
        <w:r w:rsidR="00E659EC" w:rsidRPr="000C6020">
          <w:rPr>
            <w:rStyle w:val="Hyperlink"/>
          </w:rPr>
          <w:t>michael.rowan@ntlworld.com</w:t>
        </w:r>
      </w:hyperlink>
      <w:r w:rsidR="00E659EC">
        <w:t xml:space="preserve"> </w:t>
      </w:r>
      <w:r w:rsidR="00B612A8" w:rsidRPr="00135F4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or alternatively visit our website: </w:t>
      </w:r>
      <w:hyperlink r:id="rId8" w:history="1">
        <w:r w:rsidR="00135F4F" w:rsidRPr="00135F4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https://www.theheatherclub.com/</w:t>
        </w:r>
      </w:hyperlink>
      <w:r w:rsidR="00135F4F" w:rsidRPr="00135F4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bdr w:val="none" w:sz="0" w:space="0" w:color="auto" w:frame="1"/>
        </w:rPr>
        <w:t>.</w:t>
      </w:r>
    </w:p>
    <w:p w14:paraId="7E955D02" w14:textId="0D502127" w:rsidR="00C45E83" w:rsidRPr="00135F4F" w:rsidRDefault="005C58F3">
      <w:pPr>
        <w:rPr>
          <w:rFonts w:cstheme="minorHAnsi"/>
          <w:u w:val="single"/>
        </w:rPr>
      </w:pPr>
    </w:p>
    <w:p w14:paraId="2C33F93E" w14:textId="77777777" w:rsidR="00D65274" w:rsidRPr="00135F4F" w:rsidRDefault="00D65274">
      <w:pPr>
        <w:rPr>
          <w:rFonts w:cstheme="minorHAnsi"/>
        </w:rPr>
      </w:pPr>
    </w:p>
    <w:p w14:paraId="3986AFEB" w14:textId="46438A7F" w:rsidR="006411DD" w:rsidRPr="00135F4F" w:rsidRDefault="006411DD">
      <w:pPr>
        <w:rPr>
          <w:rFonts w:cstheme="minorHAnsi"/>
        </w:rPr>
      </w:pPr>
    </w:p>
    <w:p w14:paraId="72C6D201" w14:textId="39F1EAFC" w:rsidR="006411DD" w:rsidRPr="00135F4F" w:rsidRDefault="006411DD">
      <w:pPr>
        <w:rPr>
          <w:rFonts w:cstheme="minorHAnsi"/>
        </w:rPr>
      </w:pPr>
      <w:r w:rsidRPr="00135F4F">
        <w:rPr>
          <w:rFonts w:cstheme="minorHAnsi"/>
        </w:rPr>
        <w:t xml:space="preserve"> </w:t>
      </w:r>
    </w:p>
    <w:sectPr w:rsidR="006411DD" w:rsidRPr="00135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759"/>
    <w:multiLevelType w:val="hybridMultilevel"/>
    <w:tmpl w:val="1074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7174"/>
    <w:multiLevelType w:val="hybridMultilevel"/>
    <w:tmpl w:val="9578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41028">
    <w:abstractNumId w:val="0"/>
  </w:num>
  <w:num w:numId="2" w16cid:durableId="155819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DD"/>
    <w:rsid w:val="000F63F5"/>
    <w:rsid w:val="00135F4F"/>
    <w:rsid w:val="003B6B93"/>
    <w:rsid w:val="004405B8"/>
    <w:rsid w:val="00563283"/>
    <w:rsid w:val="005C58F3"/>
    <w:rsid w:val="005F2702"/>
    <w:rsid w:val="006411DD"/>
    <w:rsid w:val="00711A8F"/>
    <w:rsid w:val="00743854"/>
    <w:rsid w:val="008C0298"/>
    <w:rsid w:val="00931E49"/>
    <w:rsid w:val="00933B80"/>
    <w:rsid w:val="00951DA5"/>
    <w:rsid w:val="00B612A8"/>
    <w:rsid w:val="00BF1BE5"/>
    <w:rsid w:val="00D65274"/>
    <w:rsid w:val="00D9608D"/>
    <w:rsid w:val="00E659EC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360"/>
  <w15:chartTrackingRefBased/>
  <w15:docId w15:val="{0C7BA792-4AEA-4F78-965A-5979E98A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4"/>
    <w:pPr>
      <w:ind w:left="720"/>
      <w:contextualSpacing/>
    </w:pPr>
  </w:style>
  <w:style w:type="paragraph" w:customStyle="1" w:styleId="font7">
    <w:name w:val="font_7"/>
    <w:basedOn w:val="Normal"/>
    <w:rsid w:val="000F6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0F63F5"/>
  </w:style>
  <w:style w:type="character" w:styleId="Hyperlink">
    <w:name w:val="Hyperlink"/>
    <w:basedOn w:val="DefaultParagraphFont"/>
    <w:uiPriority w:val="99"/>
    <w:unhideWhenUsed/>
    <w:rsid w:val="000F63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eathercl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rowan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heatherclub@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Rowan</dc:creator>
  <cp:keywords/>
  <dc:description/>
  <cp:lastModifiedBy>Yasmine Moller</cp:lastModifiedBy>
  <cp:revision>6</cp:revision>
  <dcterms:created xsi:type="dcterms:W3CDTF">2022-05-16T09:06:00Z</dcterms:created>
  <dcterms:modified xsi:type="dcterms:W3CDTF">2022-06-20T15:46:00Z</dcterms:modified>
</cp:coreProperties>
</file>